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5D35" w:rsidRDefault="004D75DF">
      <w:r w:rsidRPr="004D75DF">
        <w:rPr>
          <w:noProof/>
          <w:lang w:eastAsia="ru-RU"/>
        </w:rPr>
        <w:drawing>
          <wp:inline distT="0" distB="0" distL="0" distR="0" wp14:anchorId="132E204C" wp14:editId="0314788A">
            <wp:extent cx="5067300" cy="533065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3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4D75DF">
      <w:r w:rsidRPr="004D75DF">
        <w:rPr>
          <w:noProof/>
          <w:lang w:eastAsia="ru-RU"/>
        </w:rPr>
        <w:lastRenderedPageBreak/>
        <w:drawing>
          <wp:inline distT="0" distB="0" distL="0" distR="0" wp14:anchorId="3337A7C7" wp14:editId="792C5D59">
            <wp:extent cx="3759200" cy="377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4D75DF">
      <w:r>
        <w:t>Разбор ДЗ</w:t>
      </w:r>
    </w:p>
    <w:p w:rsidR="004D75DF" w:rsidRDefault="004D75DF">
      <w:r w:rsidRPr="004D75DF">
        <w:rPr>
          <w:noProof/>
          <w:lang w:eastAsia="ru-RU"/>
        </w:rPr>
        <w:drawing>
          <wp:inline distT="0" distB="0" distL="0" distR="0" wp14:anchorId="52F84EC1" wp14:editId="567A620D">
            <wp:extent cx="3422650" cy="5969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100207">
      <w:r w:rsidRPr="00100207">
        <w:rPr>
          <w:noProof/>
          <w:lang w:eastAsia="ru-RU"/>
        </w:rPr>
        <w:drawing>
          <wp:inline distT="0" distB="0" distL="0" distR="0" wp14:anchorId="711BD196" wp14:editId="02D20369">
            <wp:extent cx="4286250" cy="35941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100207">
      <w:r w:rsidRPr="00100207">
        <w:rPr>
          <w:noProof/>
          <w:lang w:eastAsia="ru-RU"/>
        </w:rPr>
        <w:lastRenderedPageBreak/>
        <w:drawing>
          <wp:inline distT="0" distB="0" distL="0" distR="0" wp14:anchorId="384D1C6F" wp14:editId="01489223">
            <wp:extent cx="4083050" cy="3511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100207">
      <w:r w:rsidRPr="00100207">
        <w:rPr>
          <w:noProof/>
          <w:lang w:eastAsia="ru-RU"/>
        </w:rPr>
        <w:drawing>
          <wp:inline distT="0" distB="0" distL="0" distR="0" wp14:anchorId="578EF4B7" wp14:editId="4926D5F6">
            <wp:extent cx="3994150" cy="360045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100207">
      <w:r w:rsidRPr="00100207">
        <w:rPr>
          <w:noProof/>
          <w:lang w:eastAsia="ru-RU"/>
        </w:rPr>
        <w:lastRenderedPageBreak/>
        <w:drawing>
          <wp:inline distT="0" distB="0" distL="0" distR="0" wp14:anchorId="116C033D" wp14:editId="57DE8214">
            <wp:extent cx="4413250" cy="348615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100207">
      <w:r w:rsidRPr="00100207">
        <w:rPr>
          <w:noProof/>
          <w:lang w:eastAsia="ru-RU"/>
        </w:rPr>
        <w:drawing>
          <wp:inline distT="0" distB="0" distL="0" distR="0" wp14:anchorId="1AF7ED74" wp14:editId="345D3669">
            <wp:extent cx="4330700" cy="3416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100207">
      <w:r w:rsidRPr="00100207">
        <w:rPr>
          <w:noProof/>
          <w:lang w:eastAsia="ru-RU"/>
        </w:rPr>
        <w:lastRenderedPageBreak/>
        <w:drawing>
          <wp:inline distT="0" distB="0" distL="0" distR="0" wp14:anchorId="02434DF1" wp14:editId="229D55F2">
            <wp:extent cx="5588000" cy="452017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5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100207">
      <w:r w:rsidRPr="00100207">
        <w:rPr>
          <w:noProof/>
          <w:lang w:eastAsia="ru-RU"/>
        </w:rPr>
        <w:drawing>
          <wp:inline distT="0" distB="0" distL="0" distR="0" wp14:anchorId="19A7B7A8" wp14:editId="523D76C8">
            <wp:extent cx="4603750" cy="4325458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43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5422F">
      <w:r w:rsidRPr="0085422F">
        <w:rPr>
          <w:noProof/>
          <w:lang w:eastAsia="ru-RU"/>
        </w:rPr>
        <w:lastRenderedPageBreak/>
        <w:drawing>
          <wp:inline distT="0" distB="0" distL="0" distR="0" wp14:anchorId="1E1FBF98" wp14:editId="55DCC764">
            <wp:extent cx="4425950" cy="34798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DA7AD4" w:rsidRDefault="00DA7AD4">
      <w:r>
        <w:t>Скользящая средняя</w:t>
      </w:r>
    </w:p>
    <w:p w:rsidR="008A612E" w:rsidRDefault="00DA7AD4">
      <w:r w:rsidRPr="00DA7AD4">
        <w:rPr>
          <w:noProof/>
          <w:lang w:eastAsia="ru-RU"/>
        </w:rPr>
        <w:drawing>
          <wp:inline distT="0" distB="0" distL="0" distR="0" wp14:anchorId="4C81F6F2" wp14:editId="30EB7995">
            <wp:extent cx="4197350" cy="5075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507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D4" w:rsidRDefault="00DA7AD4">
      <w:r>
        <w:lastRenderedPageBreak/>
        <w:t>Чем больше а, тем меньшую часть истории мы учитываем</w:t>
      </w:r>
    </w:p>
    <w:p w:rsidR="008A612E" w:rsidRDefault="00DA7AD4">
      <w:r w:rsidRPr="00DA7AD4">
        <w:rPr>
          <w:noProof/>
          <w:lang w:eastAsia="ru-RU"/>
        </w:rPr>
        <w:drawing>
          <wp:inline distT="0" distB="0" distL="0" distR="0" wp14:anchorId="232A84E1" wp14:editId="5C028322">
            <wp:extent cx="3803650" cy="3460750"/>
            <wp:effectExtent l="0" t="0" r="635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7242E8">
      <w:r>
        <w:t>производная</w:t>
      </w:r>
    </w:p>
    <w:p w:rsidR="008A612E" w:rsidRDefault="00DA7AD4">
      <w:r w:rsidRPr="00DA7AD4">
        <w:rPr>
          <w:noProof/>
          <w:lang w:eastAsia="ru-RU"/>
        </w:rPr>
        <w:drawing>
          <wp:inline distT="0" distB="0" distL="0" distR="0" wp14:anchorId="41C5A7FA" wp14:editId="56CA028D">
            <wp:extent cx="5777023" cy="4953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7023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7242E8">
      <w:r>
        <w:lastRenderedPageBreak/>
        <w:t>М. получить статистику только из стационарного ряда</w:t>
      </w:r>
    </w:p>
    <w:p w:rsidR="008A612E" w:rsidRDefault="00472C4C">
      <w:r>
        <w:t xml:space="preserve">Как определить </w:t>
      </w:r>
      <w:proofErr w:type="spellStart"/>
      <w:r>
        <w:t>явл</w:t>
      </w:r>
      <w:proofErr w:type="spellEnd"/>
      <w:r>
        <w:t xml:space="preserve">. Ли ряд </w:t>
      </w:r>
      <w:proofErr w:type="gramStart"/>
      <w:r>
        <w:t>стационарным</w:t>
      </w:r>
      <w:proofErr w:type="gramEnd"/>
    </w:p>
    <w:p w:rsidR="00472C4C" w:rsidRDefault="00472C4C">
      <w:r w:rsidRPr="00472C4C">
        <w:rPr>
          <w:noProof/>
          <w:lang w:eastAsia="ru-RU"/>
        </w:rPr>
        <w:drawing>
          <wp:inline distT="0" distB="0" distL="0" distR="0" wp14:anchorId="11AF1449" wp14:editId="05CB6C96">
            <wp:extent cx="3614161" cy="4165600"/>
            <wp:effectExtent l="0" t="0" r="571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4161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472C4C">
      <w:r w:rsidRPr="00472C4C">
        <w:rPr>
          <w:noProof/>
          <w:lang w:eastAsia="ru-RU"/>
        </w:rPr>
        <w:drawing>
          <wp:inline distT="0" distB="0" distL="0" distR="0" wp14:anchorId="181E9738" wp14:editId="689BF3AE">
            <wp:extent cx="4665352" cy="386715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5352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472C4C">
      <w:r w:rsidRPr="00472C4C">
        <w:rPr>
          <w:noProof/>
          <w:lang w:eastAsia="ru-RU"/>
        </w:rPr>
        <w:lastRenderedPageBreak/>
        <w:drawing>
          <wp:inline distT="0" distB="0" distL="0" distR="0" wp14:anchorId="4EAE81F1" wp14:editId="1B9094D9">
            <wp:extent cx="4159250" cy="4373563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43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AA00A3">
      <w:r w:rsidRPr="00AA00A3">
        <w:rPr>
          <w:noProof/>
          <w:lang w:eastAsia="ru-RU"/>
        </w:rPr>
        <w:drawing>
          <wp:inline distT="0" distB="0" distL="0" distR="0" wp14:anchorId="219DDF6C" wp14:editId="13BD724A">
            <wp:extent cx="5315709" cy="4248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5709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1D1967">
      <w:proofErr w:type="gramStart"/>
      <w:r>
        <w:lastRenderedPageBreak/>
        <w:t>То</w:t>
      </w:r>
      <w:proofErr w:type="gramEnd"/>
      <w:r>
        <w:t xml:space="preserve"> что у нас получилось в смысле 1 разностей</w:t>
      </w:r>
    </w:p>
    <w:p w:rsidR="001D1967" w:rsidRDefault="001D1967">
      <w:r w:rsidRPr="001D1967">
        <w:rPr>
          <w:noProof/>
          <w:lang w:eastAsia="ru-RU"/>
        </w:rPr>
        <w:drawing>
          <wp:inline distT="0" distB="0" distL="0" distR="0" wp14:anchorId="6241EDDC" wp14:editId="6D93C0DF">
            <wp:extent cx="6165850" cy="46114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5850" cy="461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1D1967" w:rsidRDefault="001D1967"/>
    <w:p w:rsidR="008A612E" w:rsidRDefault="001D1967">
      <w:r>
        <w:lastRenderedPageBreak/>
        <w:t xml:space="preserve">Тест </w:t>
      </w:r>
      <w:proofErr w:type="spellStart"/>
      <w:proofErr w:type="gramStart"/>
      <w:r>
        <w:t>Дики</w:t>
      </w:r>
      <w:proofErr w:type="gramEnd"/>
      <w:r>
        <w:t>_Фуллера</w:t>
      </w:r>
      <w:proofErr w:type="spellEnd"/>
    </w:p>
    <w:p w:rsidR="001D1967" w:rsidRDefault="001D1967">
      <w:r w:rsidRPr="001D1967">
        <w:rPr>
          <w:noProof/>
          <w:lang w:eastAsia="ru-RU"/>
        </w:rPr>
        <w:drawing>
          <wp:inline distT="0" distB="0" distL="0" distR="0" wp14:anchorId="0F821ECD" wp14:editId="0DE44789">
            <wp:extent cx="6597650" cy="4775911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47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6F5FDF">
      <w:r>
        <w:t>Уст</w:t>
      </w:r>
      <w:proofErr w:type="gramStart"/>
      <w:r>
        <w:t>.</w:t>
      </w:r>
      <w:proofErr w:type="gramEnd"/>
      <w:r>
        <w:t xml:space="preserve"> Гл. параметр дики </w:t>
      </w:r>
      <w:proofErr w:type="spellStart"/>
      <w:r>
        <w:t>фуллера</w:t>
      </w:r>
      <w:proofErr w:type="spellEnd"/>
      <w:r>
        <w:t xml:space="preserve"> кот</w:t>
      </w:r>
      <w:proofErr w:type="gramStart"/>
      <w:r>
        <w:t>.</w:t>
      </w:r>
      <w:proofErr w:type="gramEnd"/>
      <w:r>
        <w:t xml:space="preserve"> </w:t>
      </w:r>
      <w:proofErr w:type="spellStart"/>
      <w:r>
        <w:t>Опис</w:t>
      </w:r>
      <w:proofErr w:type="spellEnd"/>
      <w:r>
        <w:t>. Регрессию</w:t>
      </w:r>
    </w:p>
    <w:p w:rsidR="006F5FDF" w:rsidRDefault="006F5FDF">
      <w:r w:rsidRPr="006F5FDF">
        <w:drawing>
          <wp:inline distT="0" distB="0" distL="0" distR="0" wp14:anchorId="091FEE12" wp14:editId="28FCDB0B">
            <wp:extent cx="6515100" cy="3086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6F5FDF">
      <w:r>
        <w:lastRenderedPageBreak/>
        <w:t xml:space="preserve">Говорим что регрессия б. </w:t>
      </w:r>
      <w:proofErr w:type="spellStart"/>
      <w:r>
        <w:t>содерж</w:t>
      </w:r>
      <w:proofErr w:type="spellEnd"/>
      <w:r>
        <w:t>. Константу, линейный и квадратичный тренды</w:t>
      </w:r>
    </w:p>
    <w:p w:rsidR="006F5FDF" w:rsidRDefault="006F5FDF">
      <w:r w:rsidRPr="006F5FDF">
        <w:drawing>
          <wp:inline distT="0" distB="0" distL="0" distR="0" wp14:anchorId="14C7ADBD" wp14:editId="4B60D791">
            <wp:extent cx="2750608" cy="7175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0608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6F5FDF">
      <w:r>
        <w:t xml:space="preserve">Это аргумент кот. </w:t>
      </w:r>
      <w:proofErr w:type="spellStart"/>
      <w:r w:rsidR="008F6C0F" w:rsidRPr="008F6C0F">
        <w:t>Содерж</w:t>
      </w:r>
      <w:proofErr w:type="spellEnd"/>
      <w:r w:rsidR="008F6C0F" w:rsidRPr="008F6C0F">
        <w:t>. Нашу временную последовательность</w:t>
      </w:r>
    </w:p>
    <w:p w:rsidR="006F5FDF" w:rsidRDefault="006F5FDF">
      <w:r w:rsidRPr="006F5FDF">
        <w:drawing>
          <wp:inline distT="0" distB="0" distL="0" distR="0" wp14:anchorId="7F94730F" wp14:editId="45C0F7EE">
            <wp:extent cx="3298890" cy="4699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889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F6C0F">
      <w:r>
        <w:t>Возвращают кортеж</w:t>
      </w:r>
    </w:p>
    <w:p w:rsidR="008F6C0F" w:rsidRDefault="008F6C0F">
      <w:r w:rsidRPr="008F6C0F">
        <w:drawing>
          <wp:inline distT="0" distB="0" distL="0" distR="0" wp14:anchorId="62D11727" wp14:editId="5935402D">
            <wp:extent cx="2749550" cy="1655979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65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F6C0F">
      <w:r>
        <w:t>Основной параметр статистики</w:t>
      </w:r>
    </w:p>
    <w:p w:rsidR="008F6C0F" w:rsidRDefault="008F6C0F">
      <w:r w:rsidRPr="008F6C0F">
        <w:drawing>
          <wp:inline distT="0" distB="0" distL="0" distR="0" wp14:anchorId="5F0704D4" wp14:editId="60C5E7CC">
            <wp:extent cx="1944655" cy="77470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465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F6C0F">
      <w:r>
        <w:t xml:space="preserve">Это </w:t>
      </w:r>
      <w:proofErr w:type="spellStart"/>
      <w:r>
        <w:rPr>
          <w:lang w:val="en-US"/>
        </w:rPr>
        <w:t>p_value</w:t>
      </w:r>
      <w:proofErr w:type="spellEnd"/>
    </w:p>
    <w:p w:rsidR="008F6C0F" w:rsidRPr="008F6C0F" w:rsidRDefault="008F6C0F">
      <w:r w:rsidRPr="008F6C0F">
        <w:drawing>
          <wp:inline distT="0" distB="0" distL="0" distR="0" wp14:anchorId="109F1D94" wp14:editId="500AF554">
            <wp:extent cx="2190750" cy="107439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0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F6C0F">
      <w:r>
        <w:t xml:space="preserve">Это по </w:t>
      </w:r>
      <w:proofErr w:type="spellStart"/>
      <w:r>
        <w:t>БРЕНТу</w:t>
      </w:r>
      <w:proofErr w:type="spellEnd"/>
    </w:p>
    <w:p w:rsidR="008F6C0F" w:rsidRDefault="008F6C0F">
      <w:r w:rsidRPr="008F6C0F">
        <w:lastRenderedPageBreak/>
        <w:drawing>
          <wp:inline distT="0" distB="0" distL="0" distR="0" wp14:anchorId="4377E415" wp14:editId="6975DDCE">
            <wp:extent cx="6405630" cy="2628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563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9F07DD">
      <w:r>
        <w:t>Это критические значения</w:t>
      </w:r>
    </w:p>
    <w:p w:rsidR="009F07DD" w:rsidRDefault="009F07DD">
      <w:r w:rsidRPr="009F07DD">
        <w:drawing>
          <wp:inline distT="0" distB="0" distL="0" distR="0" wp14:anchorId="7B7A46BB" wp14:editId="02CB719F">
            <wp:extent cx="3168650" cy="2112433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11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657FC7">
      <w:r>
        <w:t>Критические значения правее значений статистик</w:t>
      </w:r>
    </w:p>
    <w:p w:rsidR="008A612E" w:rsidRDefault="004B745A">
      <w:r>
        <w:t>Берем 1-е разности</w:t>
      </w:r>
    </w:p>
    <w:p w:rsidR="004B745A" w:rsidRDefault="004B745A">
      <w:r w:rsidRPr="004B745A">
        <w:lastRenderedPageBreak/>
        <w:drawing>
          <wp:inline distT="0" distB="0" distL="0" distR="0" wp14:anchorId="1C255B5A" wp14:editId="6D1FBFC7">
            <wp:extent cx="6750050" cy="5024772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502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031D18">
      <w:r>
        <w:t xml:space="preserve">Видим что </w:t>
      </w:r>
      <w:proofErr w:type="spellStart"/>
      <w:r>
        <w:t>коэф</w:t>
      </w:r>
      <w:proofErr w:type="spellEnd"/>
      <w:r>
        <w:t xml:space="preserve">-т </w:t>
      </w:r>
      <w:proofErr w:type="spellStart"/>
      <w:proofErr w:type="gramStart"/>
      <w:r>
        <w:t>Дики</w:t>
      </w:r>
      <w:proofErr w:type="gramEnd"/>
      <w:r>
        <w:t>_Фуллера</w:t>
      </w:r>
      <w:proofErr w:type="spellEnd"/>
      <w:r>
        <w:t xml:space="preserve"> = 0</w:t>
      </w:r>
    </w:p>
    <w:p w:rsidR="00031D18" w:rsidRDefault="00031D18">
      <w:r w:rsidRPr="00031D18">
        <w:lastRenderedPageBreak/>
        <w:drawing>
          <wp:inline distT="0" distB="0" distL="0" distR="0" wp14:anchorId="0BF7DEE2" wp14:editId="6C504C57">
            <wp:extent cx="6483350" cy="460356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46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6D56A4">
      <w:r w:rsidRPr="006D56A4">
        <w:lastRenderedPageBreak/>
        <w:drawing>
          <wp:inline distT="0" distB="0" distL="0" distR="0" wp14:anchorId="39CAE812" wp14:editId="3835D20E">
            <wp:extent cx="6724650" cy="5214858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21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DB33DF">
      <w:r>
        <w:t>СГЛАЖИВАНИЕ</w:t>
      </w:r>
    </w:p>
    <w:p w:rsidR="00DB33DF" w:rsidRDefault="00DB33DF">
      <w:r w:rsidRPr="00DB33DF">
        <w:lastRenderedPageBreak/>
        <w:drawing>
          <wp:inline distT="0" distB="0" distL="0" distR="0" wp14:anchorId="40CDDD4D" wp14:editId="535D0F89">
            <wp:extent cx="6597650" cy="5328229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532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66223D">
      <w:r>
        <w:t xml:space="preserve">Для сглаживания исп. </w:t>
      </w:r>
      <w:proofErr w:type="gramStart"/>
      <w:r>
        <w:t>Встроенную</w:t>
      </w:r>
      <w:proofErr w:type="gramEnd"/>
      <w:r>
        <w:t xml:space="preserve"> ф-</w:t>
      </w:r>
      <w:proofErr w:type="spellStart"/>
      <w:r>
        <w:t>цию</w:t>
      </w:r>
      <w:proofErr w:type="spellEnd"/>
      <w:r>
        <w:t xml:space="preserve"> скользящего среднего</w:t>
      </w:r>
    </w:p>
    <w:p w:rsidR="0066223D" w:rsidRDefault="0066223D">
      <w:r w:rsidRPr="0066223D">
        <w:drawing>
          <wp:inline distT="0" distB="0" distL="0" distR="0" wp14:anchorId="5B36679B" wp14:editId="51318F42">
            <wp:extent cx="6722397" cy="2559050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22397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FD7852">
      <w:r w:rsidRPr="00FD7852">
        <w:lastRenderedPageBreak/>
        <w:drawing>
          <wp:inline distT="0" distB="0" distL="0" distR="0" wp14:anchorId="3905024A" wp14:editId="738D67C7">
            <wp:extent cx="6686550" cy="5029062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FD7852">
      <w:r>
        <w:lastRenderedPageBreak/>
        <w:t xml:space="preserve">Код для </w:t>
      </w:r>
      <w:proofErr w:type="spellStart"/>
      <w:r>
        <w:t>экспон</w:t>
      </w:r>
      <w:proofErr w:type="spellEnd"/>
      <w:r>
        <w:t>. Средней</w:t>
      </w:r>
    </w:p>
    <w:p w:rsidR="00FD7852" w:rsidRDefault="00FD7852">
      <w:r w:rsidRPr="00FD7852">
        <w:drawing>
          <wp:inline distT="0" distB="0" distL="0" distR="0" wp14:anchorId="2613C7CF" wp14:editId="7029B140">
            <wp:extent cx="6602685" cy="451485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268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FD7852">
      <w:r w:rsidRPr="00FD7852">
        <w:lastRenderedPageBreak/>
        <w:drawing>
          <wp:inline distT="0" distB="0" distL="0" distR="0" wp14:anchorId="29035FB8" wp14:editId="06628F65">
            <wp:extent cx="6635750" cy="4645773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6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230CCF">
      <w:r>
        <w:t xml:space="preserve">М.  настроить </w:t>
      </w:r>
      <w:proofErr w:type="spellStart"/>
      <w:r>
        <w:t>эксп</w:t>
      </w:r>
      <w:proofErr w:type="spellEnd"/>
      <w:r>
        <w:t xml:space="preserve">-ю </w:t>
      </w:r>
      <w:proofErr w:type="gramStart"/>
      <w:r>
        <w:t>среднюю</w:t>
      </w:r>
      <w:proofErr w:type="gramEnd"/>
      <w:r>
        <w:t xml:space="preserve"> </w:t>
      </w:r>
      <w:proofErr w:type="spellStart"/>
      <w:r>
        <w:t>ттак</w:t>
      </w:r>
      <w:proofErr w:type="spellEnd"/>
      <w:r>
        <w:t>, что отставание б. меньше чем у просто средней</w:t>
      </w:r>
    </w:p>
    <w:p w:rsidR="008A612E" w:rsidRDefault="00230CCF">
      <w:r>
        <w:t xml:space="preserve">Видим по </w:t>
      </w:r>
      <w:proofErr w:type="spellStart"/>
      <w:r>
        <w:t>Дики_</w:t>
      </w:r>
      <w:proofErr w:type="gramStart"/>
      <w:r>
        <w:t>Фулеру</w:t>
      </w:r>
      <w:proofErr w:type="spellEnd"/>
      <w:proofErr w:type="gramEnd"/>
      <w:r>
        <w:t xml:space="preserve"> что ряд стационарный</w:t>
      </w:r>
    </w:p>
    <w:p w:rsidR="00230CCF" w:rsidRDefault="00230CCF">
      <w:r w:rsidRPr="00230CCF">
        <w:drawing>
          <wp:inline distT="0" distB="0" distL="0" distR="0" wp14:anchorId="23652D3B" wp14:editId="37D14928">
            <wp:extent cx="5251450" cy="3689350"/>
            <wp:effectExtent l="0" t="0" r="635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EF0A0C">
      <w:r>
        <w:lastRenderedPageBreak/>
        <w:t xml:space="preserve">Ряд </w:t>
      </w:r>
      <w:proofErr w:type="spellStart"/>
      <w:r>
        <w:t>потребл</w:t>
      </w:r>
      <w:proofErr w:type="spellEnd"/>
      <w:r>
        <w:t>-я энергии более простой, сглаживается легче</w:t>
      </w:r>
    </w:p>
    <w:p w:rsidR="00EF0A0C" w:rsidRDefault="00EF0A0C">
      <w:r w:rsidRPr="00EF0A0C">
        <w:drawing>
          <wp:inline distT="0" distB="0" distL="0" distR="0" wp14:anchorId="3AC9DE3E" wp14:editId="6D5FC8B6">
            <wp:extent cx="6623050" cy="4267352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426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EF0A0C">
      <w:proofErr w:type="spellStart"/>
      <w:r>
        <w:lastRenderedPageBreak/>
        <w:t>Добавл</w:t>
      </w:r>
      <w:proofErr w:type="spellEnd"/>
      <w:r>
        <w:t>-е признаков</w:t>
      </w:r>
    </w:p>
    <w:p w:rsidR="00EF0A0C" w:rsidRDefault="00EF0A0C">
      <w:r w:rsidRPr="00EF0A0C">
        <w:drawing>
          <wp:inline distT="0" distB="0" distL="0" distR="0" wp14:anchorId="73FF91C5" wp14:editId="36254E86">
            <wp:extent cx="6636933" cy="49720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6933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EF0A0C">
      <w:r>
        <w:lastRenderedPageBreak/>
        <w:t>Признак сглаживания</w:t>
      </w:r>
    </w:p>
    <w:p w:rsidR="00EF0A0C" w:rsidRDefault="00EF0A0C">
      <w:r w:rsidRPr="00EF0A0C">
        <w:drawing>
          <wp:inline distT="0" distB="0" distL="0" distR="0" wp14:anchorId="4411E4B6" wp14:editId="7D7FFCB9">
            <wp:extent cx="6623050" cy="4433294"/>
            <wp:effectExtent l="0" t="0" r="635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443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EF0A0C">
      <w:r>
        <w:lastRenderedPageBreak/>
        <w:t>Предсказание делается относительно сглаженного (оранжевого ряда)</w:t>
      </w:r>
    </w:p>
    <w:p w:rsidR="00EF0A0C" w:rsidRDefault="00EF0A0C">
      <w:r w:rsidRPr="00EF0A0C">
        <w:drawing>
          <wp:inline distT="0" distB="0" distL="0" distR="0" wp14:anchorId="7E31A841" wp14:editId="68F1CFB4">
            <wp:extent cx="6743700" cy="567798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67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B93F7B">
      <w:r>
        <w:t>Про глубину предсказания</w:t>
      </w:r>
    </w:p>
    <w:p w:rsidR="00B93F7B" w:rsidRDefault="00B93F7B">
      <w:r w:rsidRPr="00B93F7B">
        <w:drawing>
          <wp:inline distT="0" distB="0" distL="0" distR="0" wp14:anchorId="42B6D5BC" wp14:editId="56FF0325">
            <wp:extent cx="4374444" cy="984250"/>
            <wp:effectExtent l="0" t="0" r="762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4444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B37A2D">
      <w:r w:rsidRPr="00B37A2D">
        <w:lastRenderedPageBreak/>
        <w:drawing>
          <wp:inline distT="0" distB="0" distL="0" distR="0" wp14:anchorId="119CFD01" wp14:editId="58977B8E">
            <wp:extent cx="4889500" cy="3333750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B37A2D">
      <w:r w:rsidRPr="00B37A2D">
        <w:drawing>
          <wp:inline distT="0" distB="0" distL="0" distR="0" wp14:anchorId="2A7D81F4" wp14:editId="2BEF2F48">
            <wp:extent cx="5111750" cy="33591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B37A2D">
      <w:r>
        <w:lastRenderedPageBreak/>
        <w:t>Далее ответы на вопросы</w:t>
      </w:r>
      <w:bookmarkStart w:id="0" w:name="_GoBack"/>
      <w:bookmarkEnd w:id="0"/>
    </w:p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p w:rsidR="008A612E" w:rsidRDefault="008A612E"/>
    <w:sectPr w:rsidR="008A612E" w:rsidSect="00E70762">
      <w:type w:val="continuous"/>
      <w:pgSz w:w="11907" w:h="16840" w:code="9"/>
      <w:pgMar w:top="992" w:right="0" w:bottom="992" w:left="851" w:header="720" w:footer="414" w:gutter="0"/>
      <w:cols w:space="708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10"/>
  <w:drawingGridVerticalSpacing w:val="299"/>
  <w:displayHorizont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5849"/>
    <w:rsid w:val="00031D18"/>
    <w:rsid w:val="00100207"/>
    <w:rsid w:val="001D1967"/>
    <w:rsid w:val="00230CCF"/>
    <w:rsid w:val="00472C4C"/>
    <w:rsid w:val="004B745A"/>
    <w:rsid w:val="004D75DF"/>
    <w:rsid w:val="00657FC7"/>
    <w:rsid w:val="0066223D"/>
    <w:rsid w:val="006C5D35"/>
    <w:rsid w:val="006D56A4"/>
    <w:rsid w:val="006F5FDF"/>
    <w:rsid w:val="007242E8"/>
    <w:rsid w:val="0085422F"/>
    <w:rsid w:val="008A612E"/>
    <w:rsid w:val="008F6C0F"/>
    <w:rsid w:val="009214AF"/>
    <w:rsid w:val="009F07DD"/>
    <w:rsid w:val="00AA00A3"/>
    <w:rsid w:val="00B37A2D"/>
    <w:rsid w:val="00B93F7B"/>
    <w:rsid w:val="00BB5849"/>
    <w:rsid w:val="00DA7AD4"/>
    <w:rsid w:val="00DB33DF"/>
    <w:rsid w:val="00E70762"/>
    <w:rsid w:val="00EF0A0C"/>
    <w:rsid w:val="00FD7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75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D75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D75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D75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30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Яковлев Дмитрий</dc:creator>
  <cp:keywords/>
  <dc:description/>
  <cp:lastModifiedBy>Яковлев Дмитрий</cp:lastModifiedBy>
  <cp:revision>18</cp:revision>
  <dcterms:created xsi:type="dcterms:W3CDTF">2021-09-23T04:38:00Z</dcterms:created>
  <dcterms:modified xsi:type="dcterms:W3CDTF">2021-09-24T06:34:00Z</dcterms:modified>
</cp:coreProperties>
</file>